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14A" w:rsidRDefault="00D22C79">
      <w:r>
        <w:t xml:space="preserve">7 GRUP </w:t>
      </w:r>
    </w:p>
    <w:p w:rsidR="00D22C79" w:rsidRDefault="00D22C79">
      <w:r>
        <w:t>MİSYON</w:t>
      </w:r>
    </w:p>
    <w:p w:rsidR="00D22C79" w:rsidRDefault="00D22C79">
      <w:r>
        <w:t>Geleceğin Türkiye’sine iyi eğitilmiş bireyler yetiştirmek için, her bir çalışanın ve hizmet alanın mutluluğunu ve fikrini ön planda tutup, toplumun her kesimini kapsayacak çalışmalar yapmak.</w:t>
      </w:r>
    </w:p>
    <w:p w:rsidR="00D22C79" w:rsidRDefault="00D22C79">
      <w:r>
        <w:t>VİZYON</w:t>
      </w:r>
    </w:p>
    <w:p w:rsidR="00D22C79" w:rsidRDefault="00D22C79">
      <w:r>
        <w:t>Eğitimde Dünya lideri ülkeler arasında yer almak.</w:t>
      </w:r>
    </w:p>
    <w:p w:rsidR="00D22C79" w:rsidRDefault="00D22C79">
      <w:r>
        <w:t>TEMEL DEĞERLER</w:t>
      </w:r>
    </w:p>
    <w:p w:rsidR="00D22C79" w:rsidRDefault="00D22C79">
      <w:r>
        <w:t>KATILIMCI</w:t>
      </w:r>
    </w:p>
    <w:p w:rsidR="00D22C79" w:rsidRDefault="00D22C79">
      <w:r>
        <w:t>ADALETLİ</w:t>
      </w:r>
    </w:p>
    <w:p w:rsidR="00D22C79" w:rsidRDefault="00D22C79">
      <w:r>
        <w:t xml:space="preserve">PAYLAŞIMCI </w:t>
      </w:r>
    </w:p>
    <w:p w:rsidR="00D22C79" w:rsidRDefault="00D22C79">
      <w:r>
        <w:t>ULAŞILABİLİR</w:t>
      </w:r>
    </w:p>
    <w:p w:rsidR="00D22C79" w:rsidRDefault="00D22C79">
      <w:r>
        <w:t>HESAP VEREBİLİR</w:t>
      </w:r>
    </w:p>
    <w:p w:rsidR="00D22C79" w:rsidRDefault="00D22C79">
      <w:r>
        <w:t>MİLLİ VE MANEVİ DEĞERLERE BAĞLI</w:t>
      </w:r>
    </w:p>
    <w:p w:rsidR="00D22C79" w:rsidRDefault="00D22C79">
      <w:r>
        <w:t>İNSAN HAKLARINA SAYGILI</w:t>
      </w:r>
    </w:p>
    <w:p w:rsidR="00D22C79" w:rsidRDefault="00D22C79">
      <w:r>
        <w:t xml:space="preserve">ÖZGÜVEN </w:t>
      </w:r>
    </w:p>
    <w:p w:rsidR="00D22C79" w:rsidRDefault="00D22C79">
      <w:r>
        <w:t>SEVGİ</w:t>
      </w:r>
    </w:p>
    <w:p w:rsidR="00D22C79" w:rsidRDefault="00D22C79">
      <w:r>
        <w:t>SÜREKLİ GELİŞİM</w:t>
      </w:r>
    </w:p>
    <w:p w:rsidR="00D22C79" w:rsidRDefault="00A7012D">
      <w:r>
        <w:t>KALİTEDEN ÖDÜN VERMEYEN</w:t>
      </w:r>
    </w:p>
    <w:p w:rsidR="00A7012D" w:rsidRDefault="00A7012D">
      <w:r>
        <w:t>KALİTEDE EĞİTİM – ÖĞRETİME İNANAN</w:t>
      </w:r>
    </w:p>
    <w:p w:rsidR="00A7012D" w:rsidRDefault="00A7012D">
      <w:r>
        <w:t>DEĞİŞİM VE DÖNÜŞÜME YÖN VERİRİZ.</w:t>
      </w:r>
      <w:bookmarkStart w:id="0" w:name="_GoBack"/>
      <w:bookmarkEnd w:id="0"/>
    </w:p>
    <w:p w:rsidR="00A7012D" w:rsidRDefault="00A7012D"/>
    <w:sectPr w:rsidR="00A701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C79"/>
    <w:rsid w:val="00753A73"/>
    <w:rsid w:val="00A7012D"/>
    <w:rsid w:val="00AA714A"/>
    <w:rsid w:val="00D2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2014-02-19T15:05:00Z</dcterms:created>
  <dcterms:modified xsi:type="dcterms:W3CDTF">2014-02-19T15:23:00Z</dcterms:modified>
</cp:coreProperties>
</file>